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8F" w:rsidRDefault="0006348F"/>
    <w:p w:rsidR="0006348F" w:rsidRDefault="0006348F">
      <w:r>
        <w:t xml:space="preserve"> </w:t>
      </w:r>
    </w:p>
    <w:p w:rsidR="00C16BD4" w:rsidRDefault="00C16BD4"/>
    <w:p w:rsidR="000355C6" w:rsidRPr="000355C6" w:rsidRDefault="000355C6">
      <w:pPr>
        <w:rPr>
          <w:rFonts w:ascii="Tw Cen MT Condensed Extra Bold" w:hAnsi="Tw Cen MT Condensed Extra Bold"/>
          <w:b/>
          <w:sz w:val="16"/>
          <w:szCs w:val="16"/>
        </w:rPr>
      </w:pPr>
    </w:p>
    <w:p w:rsidR="0006348F" w:rsidRPr="000355C6" w:rsidRDefault="00931DB4">
      <w:pPr>
        <w:rPr>
          <w:rFonts w:ascii="Tw Cen MT Condensed Extra Bold" w:hAnsi="Tw Cen MT Condensed Extra Bold"/>
          <w:b/>
          <w:sz w:val="62"/>
          <w:szCs w:val="62"/>
        </w:rPr>
      </w:pP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25pt;margin-top:145.9pt;width:147pt;height:20.25pt;z-index:251663360" stroked="f">
            <v:fill opacity="0"/>
            <v:textbox style="mso-next-textbox:#_x0000_s1031">
              <w:txbxContent>
                <w:p w:rsidR="00023E3A" w:rsidRPr="00F80406" w:rsidRDefault="00B155EE">
                  <w:r w:rsidRPr="00B155EE">
                    <w:tab/>
                  </w:r>
                  <w:r w:rsidR="00DF75AC" w:rsidRPr="00DF75AC">
                    <w:tab/>
                  </w:r>
                  <w:r w:rsidR="00EC173F" w:rsidRPr="00EC173F">
                    <w:tab/>
                  </w:r>
                  <w:r w:rsidR="006F3961" w:rsidRPr="006F3961">
                    <w:tab/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  <w:gridCol w:w="180"/>
                  </w:tblGrid>
                  <w:tr w:rsidR="00023E3A" w:rsidRPr="00023E3A" w:rsidTr="00023E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3E3A" w:rsidRPr="00023E3A" w:rsidRDefault="00023E3A" w:rsidP="00023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23E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43-8-0469723-5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</w:tblGrid>
                        <w:tr w:rsidR="00023E3A" w:rsidRPr="00023E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23E3A" w:rsidRPr="00023E3A" w:rsidRDefault="00023E3A" w:rsidP="00023E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023E3A" w:rsidRPr="00023E3A" w:rsidRDefault="00023E3A" w:rsidP="00023E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272B06" w:rsidRDefault="00F80406">
                  <w:r w:rsidRPr="00F80406">
                    <w:tab/>
                  </w:r>
                  <w:r w:rsidR="00FF2451" w:rsidRPr="00FF2451">
                    <w:tab/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180"/>
                  </w:tblGrid>
                  <w:tr w:rsidR="00E55985" w:rsidRPr="00E55985" w:rsidTr="00E5598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5985" w:rsidRPr="00E55985" w:rsidRDefault="00E55985" w:rsidP="00E5598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</w:tblGrid>
                        <w:tr w:rsidR="00E55985" w:rsidRPr="00E5598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5985" w:rsidRPr="00E55985" w:rsidRDefault="00E55985" w:rsidP="00E5598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55985" w:rsidRPr="00E55985" w:rsidRDefault="00E55985" w:rsidP="00E5598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pt-BR"/>
                          </w:rPr>
                        </w:pPr>
                      </w:p>
                    </w:tc>
                  </w:tr>
                </w:tbl>
                <w:p w:rsidR="00031C00" w:rsidRPr="009E0AF8" w:rsidRDefault="00031C00" w:rsidP="009E0AF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28" type="#_x0000_t202" style="position:absolute;margin-left:-8.25pt;margin-top:58.9pt;width:385.5pt;height:19.5pt;z-index:251660288" stroked="f">
            <v:fill opacity="0"/>
            <v:textbox style="mso-next-textbox:#_x0000_s1028">
              <w:txbxContent>
                <w:p w:rsidR="00031C00" w:rsidRPr="00B155EE" w:rsidRDefault="00031C00" w:rsidP="00B155E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29" type="#_x0000_t202" style="position:absolute;margin-left:-8.25pt;margin-top:78.4pt;width:412.5pt;height:29.25pt;z-index:251661312" stroked="f">
            <v:fill opacity="0"/>
            <v:textbox style="mso-next-textbox:#_x0000_s1029">
              <w:txbxContent>
                <w:p w:rsidR="006640DB" w:rsidRPr="0007248E" w:rsidRDefault="00EC173F" w:rsidP="00EC173F">
                  <w:pPr>
                    <w:rPr>
                      <w:szCs w:val="16"/>
                    </w:rPr>
                  </w:pPr>
                  <w:r w:rsidRPr="00EC173F">
                    <w:rPr>
                      <w:szCs w:val="16"/>
                    </w:rPr>
                    <w:tab/>
                  </w:r>
                  <w:r w:rsidR="003F5D10">
                    <w:rPr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30" type="#_x0000_t202" style="position:absolute;margin-left:-8.25pt;margin-top:107.65pt;width:424.5pt;height:43.5pt;z-index:251662336" stroked="f">
            <v:fill opacity="0"/>
            <v:textbox style="mso-next-textbox:#_x0000_s1030">
              <w:txbxContent>
                <w:p w:rsidR="00FE61CF" w:rsidRPr="00B155EE" w:rsidRDefault="00E55985" w:rsidP="009E0AF8">
                  <w:pPr>
                    <w:rPr>
                      <w:sz w:val="20"/>
                      <w:szCs w:val="20"/>
                    </w:rPr>
                  </w:pPr>
                  <w:r>
                    <w:rPr>
                      <w:szCs w:val="16"/>
                    </w:rPr>
                    <w:t xml:space="preserve">                          </w:t>
                  </w:r>
                  <w:r w:rsidR="00FF2451">
                    <w:rPr>
                      <w:szCs w:val="16"/>
                    </w:rPr>
                    <w:t xml:space="preserve"> </w:t>
                  </w:r>
                  <w:r w:rsidR="007E188B">
                    <w:rPr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72" type="#_x0000_t202" style="position:absolute;margin-left:-8.25pt;margin-top:640.9pt;width:268.5pt;height:23.25pt;z-index:251702272">
            <v:textbox>
              <w:txbxContent>
                <w:p w:rsidR="00B00231" w:rsidRDefault="00B00231">
                  <w:r>
                    <w:t xml:space="preserve">E-mail: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71" type="#_x0000_t202" style="position:absolute;margin-left:-8.25pt;margin-top:561.4pt;width:147pt;height:1in;z-index:251701248">
            <v:textbox>
              <w:txbxContent>
                <w:p w:rsidR="00B00231" w:rsidRDefault="00B00231">
                  <w:proofErr w:type="gramStart"/>
                  <w:r>
                    <w:t xml:space="preserve">(  </w:t>
                  </w:r>
                  <w:proofErr w:type="gramEnd"/>
                  <w:r w:rsidR="00947B74">
                    <w:t xml:space="preserve">  </w:t>
                  </w:r>
                  <w:r>
                    <w:t>)Inclusão de Cadastro</w:t>
                  </w:r>
                </w:p>
                <w:p w:rsidR="00B00231" w:rsidRDefault="00B00231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)Alteração de Endereço</w:t>
                  </w:r>
                </w:p>
                <w:p w:rsidR="00B00231" w:rsidRDefault="00B00231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)Alteração de Atividades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9" type="#_x0000_t202" style="position:absolute;margin-left:486.75pt;margin-top:583.9pt;width:40.05pt;height:21pt;z-index:251700224" stroked="f">
            <v:fill opacity="0"/>
            <v:textbox style="mso-next-textbox:#_x0000_s1069">
              <w:txbxContent>
                <w:p w:rsidR="00932B88" w:rsidRPr="009E0AF8" w:rsidRDefault="00932B88" w:rsidP="00932B8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8" type="#_x0000_t202" style="position:absolute;margin-left:389.25pt;margin-top:583.9pt;width:87.75pt;height:21pt;z-index:251699200" stroked="f">
            <v:fill opacity="0"/>
            <v:textbox style="mso-next-textbox:#_x0000_s1068">
              <w:txbxContent>
                <w:p w:rsidR="00932B88" w:rsidRPr="009E0AF8" w:rsidRDefault="00932B88" w:rsidP="00932B8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7" type="#_x0000_t202" style="position:absolute;margin-left:347.25pt;margin-top:583.9pt;width:34.5pt;height:21pt;z-index:251698176" stroked="f">
            <v:fill opacity="0"/>
            <v:textbox style="mso-next-textbox:#_x0000_s1067">
              <w:txbxContent>
                <w:p w:rsidR="00932B88" w:rsidRPr="00060E84" w:rsidRDefault="008C6E0F" w:rsidP="00060E84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6" type="#_x0000_t202" style="position:absolute;margin-left:397.2pt;margin-top:226.9pt;width:122.55pt;height:21pt;z-index:251697152" stroked="f">
            <v:fill opacity="0"/>
            <v:textbox style="mso-next-textbox:#_x0000_s1066">
              <w:txbxContent>
                <w:p w:rsidR="006640DB" w:rsidRPr="009E0AF8" w:rsidRDefault="006640DB" w:rsidP="009E0AF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57" type="#_x0000_t202" style="position:absolute;margin-left:404.25pt;margin-top:422.65pt;width:122.55pt;height:17.25pt;z-index:251688960" stroked="f">
            <v:fill opacity="0"/>
            <v:textbox style="mso-next-textbox:#_x0000_s1057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58" type="#_x0000_t202" style="position:absolute;margin-left:404.25pt;margin-top:450.4pt;width:122.55pt;height:18.75pt;z-index:251689984" stroked="f">
            <v:fill opacity="0"/>
            <v:textbox style="mso-next-textbox:#_x0000_s1058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4" type="#_x0000_t202" style="position:absolute;margin-left:222pt;margin-top:450.4pt;width:182.25pt;height:18.75pt;z-index:251696128" stroked="f">
            <v:fill opacity="0"/>
            <v:textbox style="mso-next-textbox:#_x0000_s1064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3" type="#_x0000_t202" style="position:absolute;margin-left:-8.25pt;margin-top:450.4pt;width:230.25pt;height:18.75pt;z-index:251695104" stroked="f">
            <v:fill opacity="0"/>
            <v:textbox style="mso-next-textbox:#_x0000_s1063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2" type="#_x0000_t202" style="position:absolute;margin-left:-8.25pt;margin-top:418.9pt;width:412.5pt;height:21pt;z-index:251694080" stroked="f">
            <v:fill opacity="0"/>
            <v:textbox style="mso-next-textbox:#_x0000_s1062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1" type="#_x0000_t202" style="position:absolute;margin-left:-8.25pt;margin-top:389.65pt;width:412.5pt;height:21pt;z-index:251693056" stroked="f">
            <v:fill opacity="0"/>
            <v:textbox style="mso-next-textbox:#_x0000_s1061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56" type="#_x0000_t202" style="position:absolute;margin-left:404.25pt;margin-top:389.65pt;width:122.55pt;height:21pt;z-index:251687936" stroked="f">
            <v:fill opacity="0"/>
            <v:textbox style="mso-next-textbox:#_x0000_s1056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55" type="#_x0000_t202" style="position:absolute;margin-left:404.25pt;margin-top:362.05pt;width:122.55pt;height:19.5pt;z-index:251686912" stroked="f">
            <v:fill opacity="0"/>
            <v:textbox style="mso-next-textbox:#_x0000_s1055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60" type="#_x0000_t202" style="position:absolute;margin-left:-8.25pt;margin-top:362.05pt;width:412.5pt;height:19.5pt;z-index:251692032" stroked="f">
            <v:fill opacity="0"/>
            <v:textbox style="mso-next-textbox:#_x0000_s1060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54" type="#_x0000_t202" style="position:absolute;margin-left:404.25pt;margin-top:332.65pt;width:122.55pt;height:19.5pt;z-index:251685888" stroked="f">
            <v:fill opacity="0"/>
            <v:textbox style="mso-next-textbox:#_x0000_s1054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53" type="#_x0000_t202" style="position:absolute;margin-left:-8.25pt;margin-top:332.65pt;width:412.5pt;height:19.5pt;z-index:251683840" stroked="f">
            <v:fill opacity="0"/>
            <v:textbox style="mso-next-textbox:#_x0000_s1053">
              <w:txbxContent>
                <w:p w:rsidR="00C92B2B" w:rsidRPr="00FE61CF" w:rsidRDefault="00C92B2B" w:rsidP="00C92B2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44" type="#_x0000_t202" style="position:absolute;margin-left:416.25pt;margin-top:177.4pt;width:103.5pt;height:21.75pt;z-index:251675648" stroked="f">
            <v:fill opacity="0"/>
            <v:textbox style="mso-next-textbox:#_x0000_s1044">
              <w:txbxContent>
                <w:p w:rsidR="00B2372F" w:rsidRPr="00B2372F" w:rsidRDefault="001D33F6" w:rsidP="00B2372F"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45" type="#_x0000_t202" style="position:absolute;margin-left:420pt;margin-top:192.4pt;width:106.8pt;height:18pt;z-index:251676672" stroked="f">
            <v:fill opacity="0"/>
            <v:textbox style="mso-next-textbox:#_x0000_s1045">
              <w:txbxContent>
                <w:p w:rsidR="00B2372F" w:rsidRPr="00B2372F" w:rsidRDefault="00B2372F" w:rsidP="00B2372F"/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43" type="#_x0000_t202" style="position:absolute;margin-left:42.75pt;margin-top:192.4pt;width:339pt;height:18pt;z-index:251674624" stroked="f">
            <v:fill opacity="0"/>
            <v:textbox style="mso-next-textbox:#_x0000_s1043">
              <w:txbxContent>
                <w:p w:rsidR="00B2372F" w:rsidRPr="00B2372F" w:rsidRDefault="001D33F6" w:rsidP="00B2372F">
                  <w:r>
                    <w:rPr>
                      <w:sz w:val="16"/>
                      <w:szCs w:val="16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41" type="#_x0000_t202" style="position:absolute;margin-left:222pt;margin-top:145.9pt;width:182.25pt;height:20.25pt;z-index:251672576" stroked="f">
            <v:fill opacity="0"/>
            <v:textbox style="mso-next-textbox:#_x0000_s1041">
              <w:txbxContent>
                <w:p w:rsidR="00FE61CF" w:rsidRPr="00FE61CF" w:rsidRDefault="00FE61CF" w:rsidP="00FE61CF">
                  <w:p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:rsidR="00FE61CF" w:rsidRPr="00FE61CF" w:rsidRDefault="00FE61CF" w:rsidP="00FE61CF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42" type="#_x0000_t202" style="position:absolute;margin-left:30pt;margin-top:177.4pt;width:351.75pt;height:18pt;z-index:251673600" stroked="f">
            <v:fill opacity="0"/>
            <v:textbox style="mso-next-textbox:#_x0000_s1042">
              <w:txbxContent>
                <w:p w:rsidR="00FE61CF" w:rsidRPr="00B2372F" w:rsidRDefault="001726F9" w:rsidP="00FE61CF"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B2372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37" type="#_x0000_t202" style="position:absolute;margin-left:404.25pt;margin-top:145.9pt;width:122.55pt;height:20.25pt;z-index:251669504" stroked="f">
            <v:fill opacity="0"/>
            <v:textbox style="mso-next-textbox:#_x0000_s1037">
              <w:txbxContent>
                <w:p w:rsidR="00031C00" w:rsidRPr="00FE61CF" w:rsidRDefault="00031C00" w:rsidP="00031C0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36" type="#_x0000_t202" style="position:absolute;margin-left:404.25pt;margin-top:115.9pt;width:122.55pt;height:21pt;z-index:251668480" stroked="f">
            <v:fill opacity="0"/>
            <v:textbox style="mso-next-textbox:#_x0000_s1036">
              <w:txbxContent>
                <w:p w:rsidR="00060E84" w:rsidRPr="00060E84" w:rsidRDefault="00060E84" w:rsidP="00060E8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35" type="#_x0000_t202" style="position:absolute;margin-left:404.25pt;margin-top:86.65pt;width:122.55pt;height:21pt;z-index:251667456" stroked="f">
            <v:fill opacity="0"/>
            <v:textbox style="mso-next-textbox:#_x0000_s1035">
              <w:txbxContent>
                <w:p w:rsidR="00FE61CF" w:rsidRPr="00B155EE" w:rsidRDefault="00FE61CF" w:rsidP="00B155EE"/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shape id="_x0000_s1034" type="#_x0000_t202" style="position:absolute;margin-left:377.25pt;margin-top:58.9pt;width:149.55pt;height:19.5pt;z-index:251666432" stroked="f">
            <v:fill opacity="0"/>
            <v:textbox style="mso-next-textbox:#_x0000_s1034">
              <w:txbxContent>
                <w:p w:rsidR="001726F9" w:rsidRPr="00B155EE" w:rsidRDefault="001726F9" w:rsidP="00B155E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rect id="_x0000_s1050" style="position:absolute;margin-left:-8.25pt;margin-top:322.9pt;width:535.05pt;height:208.5pt;z-index:251680768" fillcolor="white [3201]" stroked="f" strokecolor="black [3200]" strokeweight="2.5pt">
            <v:fill opacity="0"/>
            <v:shadow color="#868686"/>
          </v:rect>
        </w:pict>
      </w:r>
      <w:r>
        <w:rPr>
          <w:rFonts w:ascii="Tw Cen MT Condensed Extra Bold" w:hAnsi="Tw Cen MT Condensed Extra Bold"/>
          <w:b/>
          <w:noProof/>
          <w:sz w:val="62"/>
          <w:szCs w:val="62"/>
          <w:lang w:eastAsia="pt-BR"/>
        </w:rPr>
        <w:pict>
          <v:rect id="_x0000_s1027" style="position:absolute;margin-left:-8.25pt;margin-top:49.15pt;width:535.05pt;height:208.5pt;z-index:251659264" fillcolor="white [3201]" stroked="f" strokecolor="black [3200]" strokeweight="2.5pt">
            <v:fill opacity="0"/>
            <v:shadow color="#868686"/>
          </v:rect>
        </w:pict>
      </w:r>
      <w:r w:rsidR="0006348F" w:rsidRPr="000355C6">
        <w:rPr>
          <w:rFonts w:ascii="Tw Cen MT Condensed Extra Bold" w:hAnsi="Tw Cen MT Condensed Extra Bold"/>
          <w:b/>
          <w:sz w:val="62"/>
          <w:szCs w:val="62"/>
        </w:rPr>
        <w:t xml:space="preserve"> </w:t>
      </w:r>
    </w:p>
    <w:sectPr w:rsidR="0006348F" w:rsidRPr="000355C6" w:rsidSect="0006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B4" w:rsidRDefault="00931DB4" w:rsidP="0006348F">
      <w:pPr>
        <w:spacing w:after="0" w:line="240" w:lineRule="auto"/>
      </w:pPr>
      <w:r>
        <w:separator/>
      </w:r>
    </w:p>
  </w:endnote>
  <w:endnote w:type="continuationSeparator" w:id="0">
    <w:p w:rsidR="00931DB4" w:rsidRDefault="00931DB4" w:rsidP="0006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8F" w:rsidRDefault="000634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8F" w:rsidRDefault="000634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8F" w:rsidRDefault="000634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B4" w:rsidRDefault="00931DB4" w:rsidP="0006348F">
      <w:pPr>
        <w:spacing w:after="0" w:line="240" w:lineRule="auto"/>
      </w:pPr>
      <w:r>
        <w:separator/>
      </w:r>
    </w:p>
  </w:footnote>
  <w:footnote w:type="continuationSeparator" w:id="0">
    <w:p w:rsidR="00931DB4" w:rsidRDefault="00931DB4" w:rsidP="0006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8F" w:rsidRDefault="00931D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759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DASTRAMENTO FISCAL DE CONTRIBUINTES 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8F" w:rsidRDefault="00931D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7595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DASTRAMENTO FISCAL DE CONTRIBUINTES no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8F" w:rsidRDefault="00931D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7593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DASTRAMENTO FISCAL DE CONTRIBUINTES no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00D"/>
    <w:multiLevelType w:val="hybridMultilevel"/>
    <w:tmpl w:val="58A29D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48F"/>
    <w:rsid w:val="00004C60"/>
    <w:rsid w:val="00010D7C"/>
    <w:rsid w:val="00023E3A"/>
    <w:rsid w:val="00031C00"/>
    <w:rsid w:val="000355C6"/>
    <w:rsid w:val="0004737F"/>
    <w:rsid w:val="00060E84"/>
    <w:rsid w:val="0006348F"/>
    <w:rsid w:val="00071A1F"/>
    <w:rsid w:val="0007248E"/>
    <w:rsid w:val="000A75C6"/>
    <w:rsid w:val="000D06AE"/>
    <w:rsid w:val="000D4A6E"/>
    <w:rsid w:val="001009F0"/>
    <w:rsid w:val="0012556E"/>
    <w:rsid w:val="001537F7"/>
    <w:rsid w:val="001726F9"/>
    <w:rsid w:val="00176D62"/>
    <w:rsid w:val="001A5356"/>
    <w:rsid w:val="001D33F6"/>
    <w:rsid w:val="001E16BC"/>
    <w:rsid w:val="001E4CAD"/>
    <w:rsid w:val="0021442A"/>
    <w:rsid w:val="002218FE"/>
    <w:rsid w:val="0022231B"/>
    <w:rsid w:val="00272B06"/>
    <w:rsid w:val="002871AB"/>
    <w:rsid w:val="002B75C1"/>
    <w:rsid w:val="002F657B"/>
    <w:rsid w:val="00357812"/>
    <w:rsid w:val="003B6CE5"/>
    <w:rsid w:val="003C6B15"/>
    <w:rsid w:val="003F5D10"/>
    <w:rsid w:val="00415E16"/>
    <w:rsid w:val="0042745E"/>
    <w:rsid w:val="00445A65"/>
    <w:rsid w:val="005271E8"/>
    <w:rsid w:val="005375C5"/>
    <w:rsid w:val="00541693"/>
    <w:rsid w:val="00557948"/>
    <w:rsid w:val="00576421"/>
    <w:rsid w:val="005D2FEB"/>
    <w:rsid w:val="005D5892"/>
    <w:rsid w:val="005F67B4"/>
    <w:rsid w:val="006069B5"/>
    <w:rsid w:val="00642E5D"/>
    <w:rsid w:val="006640DB"/>
    <w:rsid w:val="006749FC"/>
    <w:rsid w:val="006C426C"/>
    <w:rsid w:val="006D3371"/>
    <w:rsid w:val="006D4AD7"/>
    <w:rsid w:val="006F3961"/>
    <w:rsid w:val="006F49B5"/>
    <w:rsid w:val="007E188B"/>
    <w:rsid w:val="00802EAB"/>
    <w:rsid w:val="00815398"/>
    <w:rsid w:val="008C6E0F"/>
    <w:rsid w:val="008C795D"/>
    <w:rsid w:val="00931DB4"/>
    <w:rsid w:val="009323C8"/>
    <w:rsid w:val="00932B88"/>
    <w:rsid w:val="00947B74"/>
    <w:rsid w:val="00957996"/>
    <w:rsid w:val="0097650C"/>
    <w:rsid w:val="009D4DD9"/>
    <w:rsid w:val="009E0AF8"/>
    <w:rsid w:val="009F1C25"/>
    <w:rsid w:val="00A05066"/>
    <w:rsid w:val="00A177A6"/>
    <w:rsid w:val="00A37CCB"/>
    <w:rsid w:val="00A70538"/>
    <w:rsid w:val="00A94C22"/>
    <w:rsid w:val="00AC4DFE"/>
    <w:rsid w:val="00AD3680"/>
    <w:rsid w:val="00B00231"/>
    <w:rsid w:val="00B155EE"/>
    <w:rsid w:val="00B2372F"/>
    <w:rsid w:val="00B452F8"/>
    <w:rsid w:val="00B531D2"/>
    <w:rsid w:val="00B7316B"/>
    <w:rsid w:val="00B77AA8"/>
    <w:rsid w:val="00C16BD4"/>
    <w:rsid w:val="00C539C3"/>
    <w:rsid w:val="00C65AA1"/>
    <w:rsid w:val="00C9019E"/>
    <w:rsid w:val="00C92B2B"/>
    <w:rsid w:val="00CA5919"/>
    <w:rsid w:val="00CD0CC3"/>
    <w:rsid w:val="00CD679F"/>
    <w:rsid w:val="00CE7B8D"/>
    <w:rsid w:val="00D17B54"/>
    <w:rsid w:val="00DC4CAC"/>
    <w:rsid w:val="00DD44A5"/>
    <w:rsid w:val="00DF75AC"/>
    <w:rsid w:val="00E03B92"/>
    <w:rsid w:val="00E3627F"/>
    <w:rsid w:val="00E3787E"/>
    <w:rsid w:val="00E52B38"/>
    <w:rsid w:val="00E55985"/>
    <w:rsid w:val="00EA5904"/>
    <w:rsid w:val="00EB0802"/>
    <w:rsid w:val="00EC173F"/>
    <w:rsid w:val="00EC67DD"/>
    <w:rsid w:val="00F07422"/>
    <w:rsid w:val="00F306C5"/>
    <w:rsid w:val="00F80406"/>
    <w:rsid w:val="00F93265"/>
    <w:rsid w:val="00FA2F93"/>
    <w:rsid w:val="00FA56B8"/>
    <w:rsid w:val="00FC367D"/>
    <w:rsid w:val="00FE61CF"/>
    <w:rsid w:val="00FF024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F66E3018-111F-42C0-AF78-DEEC0AE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63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348F"/>
  </w:style>
  <w:style w:type="paragraph" w:styleId="Rodap">
    <w:name w:val="footer"/>
    <w:basedOn w:val="Normal"/>
    <w:link w:val="RodapChar"/>
    <w:uiPriority w:val="99"/>
    <w:semiHidden/>
    <w:unhideWhenUsed/>
    <w:rsid w:val="00063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348F"/>
  </w:style>
  <w:style w:type="paragraph" w:styleId="Textodebalo">
    <w:name w:val="Balloon Text"/>
    <w:basedOn w:val="Normal"/>
    <w:link w:val="TextodebaloChar"/>
    <w:uiPriority w:val="99"/>
    <w:semiHidden/>
    <w:unhideWhenUsed/>
    <w:rsid w:val="0003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Rafael Finkler</cp:lastModifiedBy>
  <cp:revision>3</cp:revision>
  <cp:lastPrinted>2017-05-09T13:56:00Z</cp:lastPrinted>
  <dcterms:created xsi:type="dcterms:W3CDTF">2017-09-05T16:49:00Z</dcterms:created>
  <dcterms:modified xsi:type="dcterms:W3CDTF">2017-11-10T12:09:00Z</dcterms:modified>
</cp:coreProperties>
</file>